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sectPr w:rsidR="003B400D">
          <w:headerReference w:type="first" r:id="rId8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00000002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Pre-School</w:t>
      </w:r>
    </w:p>
    <w:p w14:paraId="00000003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Backpack</w:t>
      </w:r>
    </w:p>
    <w:p w14:paraId="00000004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Supply Box</w:t>
      </w:r>
    </w:p>
    <w:p w14:paraId="00000005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1- Box of #2 pencils</w:t>
      </w:r>
    </w:p>
    <w:p w14:paraId="00000006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2 - Glue Sticks</w:t>
      </w:r>
    </w:p>
    <w:p w14:paraId="00000007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1 - 24 pack of Crayons</w:t>
      </w:r>
    </w:p>
    <w:p w14:paraId="0000000B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Water Bottle</w:t>
      </w:r>
    </w:p>
    <w:p w14:paraId="0000000C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0000000D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Kindergarten</w:t>
      </w:r>
    </w:p>
    <w:p w14:paraId="0000000E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Pencil Box</w:t>
      </w:r>
    </w:p>
    <w:p w14:paraId="0000000F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Box of Ziploc Bags</w:t>
      </w:r>
    </w:p>
    <w:p w14:paraId="00000010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24 - #2 Pencils</w:t>
      </w:r>
    </w:p>
    <w:p w14:paraId="00000011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8 - Glue Sticks</w:t>
      </w:r>
    </w:p>
    <w:p w14:paraId="00000012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Pair of Scissors</w:t>
      </w:r>
    </w:p>
    <w:p w14:paraId="00000013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4 - Plastic Folders</w:t>
      </w:r>
    </w:p>
    <w:p w14:paraId="00000014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4 - Boxes of 24 count Crayons</w:t>
      </w:r>
    </w:p>
    <w:p w14:paraId="00000015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Package of Expo Markers</w:t>
      </w:r>
    </w:p>
    <w:p w14:paraId="00000016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Package of Colored Pencils</w:t>
      </w:r>
    </w:p>
    <w:p w14:paraId="00000019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Backpack</w:t>
      </w:r>
    </w:p>
    <w:p w14:paraId="0000001A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Pair of wired Headphones (no Bluetooth)</w:t>
      </w:r>
    </w:p>
    <w:p w14:paraId="0000001B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Water Bottle</w:t>
      </w:r>
    </w:p>
    <w:p w14:paraId="0000001C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Pair of Tennis Shoes of PE (don’t need to be new)</w:t>
      </w:r>
    </w:p>
    <w:p w14:paraId="0000001D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Towel or Small Blanket for naptime (no mats)</w:t>
      </w:r>
    </w:p>
    <w:p w14:paraId="0000001E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Set of extra clothes in a bag with name on them</w:t>
      </w:r>
    </w:p>
    <w:p w14:paraId="0000001F" w14:textId="77777777" w:rsidR="003B400D" w:rsidRDefault="003B4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</w:pPr>
    </w:p>
    <w:p w14:paraId="00000020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 xml:space="preserve"> Grade</w:t>
      </w:r>
    </w:p>
    <w:p w14:paraId="00000021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(2) Bottles Glue or (4) Glue Sticks</w:t>
      </w:r>
    </w:p>
    <w:p w14:paraId="00000022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(1) pair of Scissors</w:t>
      </w:r>
    </w:p>
    <w:p w14:paraId="00000023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(1) Box Colored Pencils </w:t>
      </w:r>
    </w:p>
    <w:p w14:paraId="00000024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(1) Box Crayons </w:t>
      </w:r>
    </w:p>
    <w:p w14:paraId="00000025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(1) Pkg. Washable Markers </w:t>
      </w:r>
    </w:p>
    <w:p w14:paraId="00000026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(20)  #2 Pencils (Ticonderoga last the longest)</w:t>
      </w:r>
    </w:p>
    <w:p w14:paraId="00000027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(1) Pkg. Erasers (For tops of pencils)</w:t>
      </w:r>
    </w:p>
    <w:p w14:paraId="00000028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(2) Pink Erasers</w:t>
      </w:r>
    </w:p>
    <w:p w14:paraId="00000029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(2) Pocket Folders (With brads on the inside)</w:t>
      </w:r>
    </w:p>
    <w:p w14:paraId="0000002A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(1) Backpack</w:t>
      </w:r>
    </w:p>
    <w:p w14:paraId="0000002B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(1) Pair Clean Gym Shoes</w:t>
      </w:r>
    </w:p>
    <w:p w14:paraId="0000002F" w14:textId="77777777" w:rsidR="003B400D" w:rsidRDefault="003B4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</w:pPr>
    </w:p>
    <w:p w14:paraId="00000030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 xml:space="preserve"> Grade</w:t>
      </w:r>
    </w:p>
    <w:p w14:paraId="00000031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2 - pack of #2 woode</w:t>
      </w:r>
      <w:r>
        <w:rPr>
          <w:rFonts w:ascii="Times New Roman" w:eastAsia="Times New Roman" w:hAnsi="Times New Roman" w:cs="Times New Roman"/>
          <w:sz w:val="20"/>
          <w:szCs w:val="20"/>
        </w:rPr>
        <w:t>n pencils</w:t>
      </w:r>
    </w:p>
    <w:p w14:paraId="00000032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2 - Glue sticks</w:t>
      </w:r>
    </w:p>
    <w:p w14:paraId="00000033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3 - expo markers </w:t>
      </w:r>
    </w:p>
    <w:p w14:paraId="00000034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3 - Highlighters (yellow, green, and pink)</w:t>
      </w:r>
    </w:p>
    <w:p w14:paraId="00000035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pair of scissors</w:t>
      </w:r>
    </w:p>
    <w:p w14:paraId="00000036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Box of Crayons</w:t>
      </w:r>
    </w:p>
    <w:p w14:paraId="00000037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 Box of Washable Markers</w:t>
      </w:r>
    </w:p>
    <w:p w14:paraId="00000038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Box of Colored Pencils</w:t>
      </w:r>
    </w:p>
    <w:p w14:paraId="00000039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Pencil Box</w:t>
      </w:r>
    </w:p>
    <w:p w14:paraId="0000003A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Plastic Folder with Pockets</w:t>
      </w:r>
    </w:p>
    <w:p w14:paraId="0000003D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2 - Pink erasers or 1 pack of pencil top erasers</w:t>
      </w:r>
    </w:p>
    <w:p w14:paraId="0000003E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pair of PE shoes (will remain at school all year)</w:t>
      </w:r>
    </w:p>
    <w:p w14:paraId="0000003F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backpack</w:t>
      </w:r>
    </w:p>
    <w:p w14:paraId="00000040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Pair of headphones (wired, no Bluetooth)</w:t>
      </w:r>
    </w:p>
    <w:p w14:paraId="00000042" w14:textId="063D6234" w:rsidR="003B400D" w:rsidRPr="00FF55BB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Water Bottle</w:t>
      </w:r>
    </w:p>
    <w:p w14:paraId="00000043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</w:rPr>
        <w:t>3rd Grade</w:t>
      </w:r>
    </w:p>
    <w:p w14:paraId="00000044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Backpack</w:t>
      </w:r>
    </w:p>
    <w:p w14:paraId="00000045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Box of Crayons</w:t>
      </w:r>
    </w:p>
    <w:p w14:paraId="00000046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Box of Colored Pencils</w:t>
      </w:r>
    </w:p>
    <w:p w14:paraId="00000047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Box of Washable Markers</w:t>
      </w:r>
    </w:p>
    <w:p w14:paraId="00000048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Pair of Scissors</w:t>
      </w:r>
    </w:p>
    <w:p w14:paraId="0000004C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2- Packages of #2 pencils </w:t>
      </w:r>
      <w:r>
        <w:rPr>
          <w:rFonts w:ascii="Times New Roman" w:eastAsia="Times New Roman" w:hAnsi="Times New Roman" w:cs="Times New Roman"/>
          <w:sz w:val="20"/>
          <w:szCs w:val="20"/>
        </w:rPr>
        <w:t>(Ticonderoga last the longest)</w:t>
      </w:r>
    </w:p>
    <w:p w14:paraId="0000004D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4 - Dry Erase Markers </w:t>
      </w:r>
    </w:p>
    <w:p w14:paraId="0000004E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4- Plastic Folders with pockets</w:t>
      </w:r>
    </w:p>
    <w:p w14:paraId="0000004F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– Spiral Notebooks (Wide Ruled)</w:t>
      </w:r>
    </w:p>
    <w:p w14:paraId="00000050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Pack of Loose-Leaf Notebook Paper (Wide Ruled)</w:t>
      </w:r>
    </w:p>
    <w:p w14:paraId="00000051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Highlighters </w:t>
      </w:r>
    </w:p>
    <w:p w14:paraId="00000052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sz w:val="20"/>
          <w:szCs w:val="20"/>
        </w:rPr>
        <w:t>-Glue sticks</w:t>
      </w:r>
    </w:p>
    <w:p w14:paraId="00000053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Pencil box</w:t>
      </w:r>
    </w:p>
    <w:p w14:paraId="00000054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1-Pair of headphones (wired, no Bluetooth)</w:t>
      </w:r>
    </w:p>
    <w:p w14:paraId="00000055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Box of Ziploc Bags (Boys – Quart) (Girls – Sandwich)</w:t>
      </w:r>
    </w:p>
    <w:p w14:paraId="00000056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 Water Bottle</w:t>
      </w:r>
    </w:p>
    <w:p w14:paraId="00000057" w14:textId="77777777" w:rsidR="003B400D" w:rsidRDefault="00C8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Pair of P.E. shoes (to be left at school)</w:t>
      </w:r>
    </w:p>
    <w:p w14:paraId="00000058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59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Grade</w:t>
      </w:r>
    </w:p>
    <w:p w14:paraId="0000005A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Pencil box or pencil bag</w:t>
      </w:r>
    </w:p>
    <w:p w14:paraId="0000005B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Pack of pencils (No. 2 only)</w:t>
      </w:r>
    </w:p>
    <w:p w14:paraId="0000005C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Eraser</w:t>
      </w:r>
    </w:p>
    <w:p w14:paraId="0000005D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Pair of Scissors</w:t>
      </w:r>
    </w:p>
    <w:p w14:paraId="0000005E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Package of Glue Sticks</w:t>
      </w:r>
    </w:p>
    <w:p w14:paraId="0000005F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Package of Highlighters </w:t>
      </w:r>
    </w:p>
    <w:p w14:paraId="00000060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Package of Dry Erase Marker(s)</w:t>
      </w:r>
    </w:p>
    <w:p w14:paraId="00000061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Box of Color</w:t>
      </w:r>
      <w:r>
        <w:rPr>
          <w:rFonts w:ascii="Times New Roman" w:eastAsia="Times New Roman" w:hAnsi="Times New Roman" w:cs="Times New Roman"/>
          <w:sz w:val="20"/>
          <w:szCs w:val="20"/>
        </w:rPr>
        <w:t>ed Pencils</w:t>
      </w:r>
    </w:p>
    <w:p w14:paraId="00000062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2 - Single Subject Spiral Notebooks - wide ruled</w:t>
      </w:r>
    </w:p>
    <w:p w14:paraId="00000063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1 - Single Subject Journal </w:t>
      </w:r>
    </w:p>
    <w:p w14:paraId="00000064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Pair of Headphones (no Bluetooth)</w:t>
      </w:r>
    </w:p>
    <w:p w14:paraId="00000065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Three ring binder no bigger than 2 inches</w:t>
      </w:r>
    </w:p>
    <w:p w14:paraId="00000066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4 - Pocket folders (in different colors)</w:t>
      </w:r>
    </w:p>
    <w:p w14:paraId="00000067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5 - File folders (no pockets)</w:t>
      </w:r>
    </w:p>
    <w:p w14:paraId="00000068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4 - Packages of wide ruled paper</w:t>
      </w:r>
    </w:p>
    <w:p w14:paraId="0000006A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Pair of Shoes for PE</w:t>
      </w:r>
    </w:p>
    <w:p w14:paraId="0000006B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1-Scotch Tape</w:t>
      </w:r>
    </w:p>
    <w:p w14:paraId="0000006C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6D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Grade</w:t>
      </w:r>
    </w:p>
    <w:p w14:paraId="0000006E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2 - packs of #2 wooden pencils</w:t>
      </w:r>
    </w:p>
    <w:p w14:paraId="0000006F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Pencil Sharpener</w:t>
      </w:r>
    </w:p>
    <w:p w14:paraId="00000070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Box of Colored pencils</w:t>
      </w:r>
    </w:p>
    <w:p w14:paraId="00000071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3 - packages wide-ruled loose-leaf notebook pape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00000072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composition notebook</w:t>
      </w:r>
    </w:p>
    <w:p w14:paraId="00000073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– Spiral Notebook </w:t>
      </w:r>
    </w:p>
    <w:p w14:paraId="00000074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– Expo Markers (black only)</w:t>
      </w:r>
    </w:p>
    <w:p w14:paraId="00000075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Pair of Scissors</w:t>
      </w:r>
    </w:p>
    <w:p w14:paraId="00000076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2 - glue sticks</w:t>
      </w:r>
    </w:p>
    <w:p w14:paraId="00000077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Pack of Highlighters</w:t>
      </w:r>
    </w:p>
    <w:p w14:paraId="00000078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– Plastic folders with pockets and brads</w:t>
      </w:r>
    </w:p>
    <w:p w14:paraId="00000079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Package of Graph Paper for math</w:t>
      </w:r>
    </w:p>
    <w:p w14:paraId="0000007A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2- 1” three ring binders </w:t>
      </w:r>
    </w:p>
    <w:p w14:paraId="0000007B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Pencil B</w:t>
      </w:r>
      <w:r>
        <w:rPr>
          <w:rFonts w:ascii="Times New Roman" w:eastAsia="Times New Roman" w:hAnsi="Times New Roman" w:cs="Times New Roman"/>
          <w:sz w:val="20"/>
          <w:szCs w:val="20"/>
        </w:rPr>
        <w:t>ox</w:t>
      </w:r>
    </w:p>
    <w:p w14:paraId="0000007C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Pair of Headphones (no Bluetooth)</w:t>
      </w:r>
    </w:p>
    <w:p w14:paraId="00000080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1– Apron for Science </w:t>
      </w:r>
    </w:p>
    <w:p w14:paraId="00000081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1- Pair of PE Shoes</w:t>
      </w:r>
    </w:p>
    <w:p w14:paraId="00000082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2 - sticks deodorant (no body sprays or cologne!)</w:t>
      </w:r>
    </w:p>
    <w:p w14:paraId="00000083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84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Grade</w:t>
      </w:r>
    </w:p>
    <w:p w14:paraId="00000088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Pack of Graph paper</w:t>
      </w:r>
    </w:p>
    <w:p w14:paraId="00000089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– Packs of #2 Pencils</w:t>
      </w:r>
    </w:p>
    <w:p w14:paraId="0000008A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Pack of Pens</w:t>
      </w:r>
    </w:p>
    <w:p w14:paraId="0000008B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Pack of Washable Markers</w:t>
      </w:r>
    </w:p>
    <w:p w14:paraId="0000008C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Pack of Crayons</w:t>
      </w:r>
    </w:p>
    <w:p w14:paraId="0000008D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Pack of Colored Pencils</w:t>
      </w:r>
    </w:p>
    <w:p w14:paraId="0000008E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– Glue Sticks</w:t>
      </w:r>
    </w:p>
    <w:p w14:paraId="0000008F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Pair of Scissors</w:t>
      </w:r>
    </w:p>
    <w:p w14:paraId="00000090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3 - packs of wide-ruled Loose-leaf paper</w:t>
      </w:r>
    </w:p>
    <w:p w14:paraId="00000091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Composition Notebook</w:t>
      </w:r>
    </w:p>
    <w:p w14:paraId="00000092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– Spiral Notebook </w:t>
      </w:r>
    </w:p>
    <w:p w14:paraId="00000093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– Plastic folders with pockets and brads</w:t>
      </w:r>
    </w:p>
    <w:p w14:paraId="00000094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Deodorant (no body spray, cologne or perfume)</w:t>
      </w:r>
    </w:p>
    <w:p w14:paraId="00000095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Pair of Gym Shoes</w:t>
      </w:r>
    </w:p>
    <w:p w14:paraId="00000096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Back Pack</w:t>
      </w:r>
    </w:p>
    <w:p w14:paraId="00000097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pack of Erasers</w:t>
      </w:r>
    </w:p>
    <w:p w14:paraId="00000098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Pencil Box</w:t>
      </w:r>
    </w:p>
    <w:p w14:paraId="00000099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1– Apron </w:t>
      </w:r>
      <w:r>
        <w:rPr>
          <w:rFonts w:ascii="Times New Roman" w:eastAsia="Times New Roman" w:hAnsi="Times New Roman" w:cs="Times New Roman"/>
          <w:sz w:val="20"/>
          <w:szCs w:val="20"/>
        </w:rPr>
        <w:t>for Science Lab</w:t>
      </w:r>
    </w:p>
    <w:p w14:paraId="000000A1" w14:textId="7BED0DF3" w:rsidR="003B400D" w:rsidRPr="00FF55BB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Pair of Headphones (no Bluetooth)</w:t>
      </w:r>
    </w:p>
    <w:p w14:paraId="000000A2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A3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A4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JH &amp; HS Math </w:t>
      </w:r>
    </w:p>
    <w:p w14:paraId="000000A5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Box of Pencils (Regular or Mechanical)</w:t>
      </w:r>
    </w:p>
    <w:p w14:paraId="000000A6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– Package of Black Expo Dry Erase Markers </w:t>
      </w:r>
    </w:p>
    <w:p w14:paraId="000000A7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Calculator (TI-30XII series) optional</w:t>
      </w:r>
    </w:p>
    <w:p w14:paraId="000000A8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1.5-2” binder with pockets</w:t>
      </w:r>
    </w:p>
    <w:p w14:paraId="000000A9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– Pair of Headphones (no Bluetooth) </w:t>
      </w:r>
    </w:p>
    <w:p w14:paraId="000000AA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AB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ART CLASS</w:t>
      </w:r>
    </w:p>
    <w:p w14:paraId="000000AC" w14:textId="2CF94B54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Drawing/Ceramics Class </w:t>
      </w:r>
    </w:p>
    <w:p w14:paraId="000000AD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Jr high art- 1 pack of pencils</w:t>
      </w:r>
    </w:p>
    <w:p w14:paraId="000000AE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K-3 – Two glue sticks</w:t>
      </w:r>
    </w:p>
    <w:p w14:paraId="000000AF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4-6 – One bottle Elmer’s white glue</w:t>
      </w:r>
    </w:p>
    <w:p w14:paraId="000000B0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svglwn5kqc0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Yearbook- solid color pocket folder</w:t>
      </w:r>
    </w:p>
    <w:p w14:paraId="000000B1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B2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JH &amp; HS ELA</w:t>
      </w:r>
    </w:p>
    <w:p w14:paraId="000000B3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Box of Penci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</w:p>
    <w:p w14:paraId="000000B4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1 - Pack of Erasers </w:t>
      </w:r>
    </w:p>
    <w:p w14:paraId="000000B5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Pack of Highlighters</w:t>
      </w:r>
    </w:p>
    <w:p w14:paraId="000000B6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Pair of Headphones (no Bluetooth)</w:t>
      </w:r>
    </w:p>
    <w:p w14:paraId="000000B7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Spiral Notebook</w:t>
      </w:r>
    </w:p>
    <w:p w14:paraId="000000B8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Daily Planner</w:t>
      </w:r>
    </w:p>
    <w:p w14:paraId="000000B9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9CB17E" w14:textId="77777777" w:rsidR="00FF55BB" w:rsidRDefault="00FF55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B38C234" w14:textId="77777777" w:rsidR="00FF55BB" w:rsidRDefault="00FF55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5B3EA27" w14:textId="77777777" w:rsidR="00FF55BB" w:rsidRDefault="00FF55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7E18996" w14:textId="77777777" w:rsidR="00FF55BB" w:rsidRDefault="00FF55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BF77934" w14:textId="77777777" w:rsidR="00FF55BB" w:rsidRDefault="00FF55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BA" w14:textId="62680793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Band</w:t>
      </w:r>
    </w:p>
    <w:p w14:paraId="000000BB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 band students (grades 5-12)</w:t>
      </w:r>
    </w:p>
    <w:p w14:paraId="000000BC" w14:textId="77777777" w:rsidR="003B400D" w:rsidRDefault="00C820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3-ring Binder - any color, but must be a 3-ring binder</w:t>
      </w:r>
    </w:p>
    <w:p w14:paraId="000000BD" w14:textId="77777777" w:rsidR="003B400D" w:rsidRDefault="00C8200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 Trapper Keepers or zipper binders. Must be able to lay flat on a music stand. </w:t>
      </w:r>
    </w:p>
    <w:p w14:paraId="000000BF" w14:textId="77777777" w:rsidR="003B400D" w:rsidRDefault="00C820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Clear page protectors for music (optional)</w:t>
      </w:r>
    </w:p>
    <w:p w14:paraId="000000C0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Marching Band Students (grades 7-12)</w:t>
      </w:r>
    </w:p>
    <w:p w14:paraId="000000C1" w14:textId="77777777" w:rsidR="003B400D" w:rsidRDefault="00C820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Marching Band shirt – must be ordered and paid for by September 1st</w:t>
      </w:r>
    </w:p>
    <w:p w14:paraId="000000C2" w14:textId="77777777" w:rsidR="003B400D" w:rsidRDefault="00C820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Marching </w:t>
      </w:r>
      <w:r>
        <w:rPr>
          <w:rFonts w:ascii="Times New Roman" w:eastAsia="Times New Roman" w:hAnsi="Times New Roman" w:cs="Times New Roman"/>
          <w:sz w:val="20"/>
          <w:szCs w:val="20"/>
        </w:rPr>
        <w:t>Band Shoes - white, must be ordered and paid for by September 1st</w:t>
      </w:r>
    </w:p>
    <w:p w14:paraId="000000C3" w14:textId="77777777" w:rsidR="003B400D" w:rsidRDefault="00C820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Optional: Flip folder and lyre for music</w:t>
      </w:r>
    </w:p>
    <w:p w14:paraId="000000C4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Choir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C5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Choir Students (Grades 4-12)</w:t>
      </w:r>
    </w:p>
    <w:p w14:paraId="000000C6" w14:textId="77777777" w:rsidR="003B400D" w:rsidRDefault="00C8200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3-ring binder, BLACK only. </w:t>
      </w:r>
    </w:p>
    <w:p w14:paraId="000000C7" w14:textId="77777777" w:rsidR="003B400D" w:rsidRDefault="00C8200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Recommended size: 1” </w:t>
      </w:r>
    </w:p>
    <w:p w14:paraId="000000C8" w14:textId="77777777" w:rsidR="003B400D" w:rsidRDefault="00C8200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Clear page protectors (optional).</w:t>
      </w:r>
    </w:p>
    <w:p w14:paraId="000000C9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Oral Comm</w:t>
      </w:r>
    </w:p>
    <w:p w14:paraId="000000CA" w14:textId="77777777" w:rsidR="003B400D" w:rsidRDefault="00C8200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1 - Plastic Folder </w:t>
      </w:r>
      <w:r>
        <w:rPr>
          <w:rFonts w:ascii="Times New Roman" w:eastAsia="Times New Roman" w:hAnsi="Times New Roman" w:cs="Times New Roman"/>
          <w:sz w:val="20"/>
          <w:szCs w:val="20"/>
        </w:rPr>
        <w:t>with pockets</w:t>
      </w:r>
    </w:p>
    <w:p w14:paraId="000000CB" w14:textId="77777777" w:rsidR="003B400D" w:rsidRDefault="00C8200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Pack of Highlighters</w:t>
      </w:r>
    </w:p>
    <w:p w14:paraId="000000CD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CE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JH &amp; HS Social Studies</w:t>
      </w:r>
    </w:p>
    <w:p w14:paraId="000000CF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– Pencils </w:t>
      </w:r>
    </w:p>
    <w:p w14:paraId="000000D5" w14:textId="72CB8DB6" w:rsidR="003B400D" w:rsidRPr="00FF55BB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spiral notebook (college ruled paper)</w:t>
      </w:r>
    </w:p>
    <w:p w14:paraId="000000D6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D7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D8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JH &amp; HS Science</w:t>
      </w:r>
    </w:p>
    <w:p w14:paraId="000000D9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3 ring binder</w:t>
      </w:r>
    </w:p>
    <w:p w14:paraId="000000DA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pack of wide-ruled Loose-leaf paper</w:t>
      </w:r>
    </w:p>
    <w:p w14:paraId="000000DB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pack of divider tabs</w:t>
      </w:r>
    </w:p>
    <w:p w14:paraId="000000DE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DF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JH &amp; HS FACS</w:t>
      </w:r>
    </w:p>
    <w:p w14:paraId="000000E0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 Classes:</w:t>
      </w:r>
    </w:p>
    <w:p w14:paraId="000000E3" w14:textId="77777777" w:rsidR="003B400D" w:rsidRDefault="00C82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 Box of #2 Pencils</w:t>
      </w:r>
    </w:p>
    <w:p w14:paraId="000000E4" w14:textId="77777777" w:rsidR="003B400D" w:rsidRDefault="00C82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Black or Blue Pens</w:t>
      </w:r>
    </w:p>
    <w:p w14:paraId="000000E5" w14:textId="77777777" w:rsidR="003B400D" w:rsidRDefault="00C82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–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ack of highlighters (variety of </w:t>
      </w:r>
      <w:r>
        <w:rPr>
          <w:rFonts w:ascii="Times New Roman" w:eastAsia="Times New Roman" w:hAnsi="Times New Roman" w:cs="Times New Roman"/>
          <w:sz w:val="20"/>
          <w:szCs w:val="20"/>
        </w:rPr>
        <w:t>colors)</w:t>
      </w:r>
    </w:p>
    <w:p w14:paraId="000000E6" w14:textId="77777777" w:rsidR="003B400D" w:rsidRDefault="00C82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Box of Colored Pencils</w:t>
      </w:r>
    </w:p>
    <w:p w14:paraId="000000E7" w14:textId="77777777" w:rsidR="003B400D" w:rsidRDefault="00C82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Package of wide-ruled loose-leaf paper</w:t>
      </w:r>
    </w:p>
    <w:p w14:paraId="000000E8" w14:textId="77777777" w:rsidR="003B400D" w:rsidRDefault="00C82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1 - 1” Binder</w:t>
      </w:r>
    </w:p>
    <w:p w14:paraId="000000E9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Food Classes also:</w:t>
      </w:r>
    </w:p>
    <w:p w14:paraId="000000EA" w14:textId="77777777" w:rsidR="003B400D" w:rsidRDefault="00C82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– Apron</w:t>
      </w:r>
    </w:p>
    <w:p w14:paraId="000000EC" w14:textId="77777777" w:rsidR="003B400D" w:rsidRDefault="00C82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Package of Hair Ties</w:t>
      </w:r>
    </w:p>
    <w:p w14:paraId="000000ED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00000EE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JH &amp; HS Physical Education</w:t>
      </w:r>
    </w:p>
    <w:p w14:paraId="000000EF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Pair of Gym Shoes</w:t>
      </w:r>
    </w:p>
    <w:p w14:paraId="000000F0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Pair of Gym Shorts and T-shirt</w:t>
      </w:r>
    </w:p>
    <w:p w14:paraId="000000F1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Deodorant </w:t>
      </w:r>
    </w:p>
    <w:p w14:paraId="000000F2" w14:textId="77777777" w:rsidR="003B400D" w:rsidRDefault="003B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F3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JH &amp; HS Ag</w:t>
      </w:r>
    </w:p>
    <w:p w14:paraId="000000F4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ck of Pencils </w:t>
      </w:r>
    </w:p>
    <w:p w14:paraId="000000F5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pack of wide-ruled Loose-leaf paper</w:t>
      </w:r>
    </w:p>
    <w:p w14:paraId="000000F6" w14:textId="77777777" w:rsidR="003B400D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Package of Expo Markers</w:t>
      </w:r>
    </w:p>
    <w:p w14:paraId="000000FA" w14:textId="6FF1A1D2" w:rsidR="003B400D" w:rsidRPr="00FF55BB" w:rsidRDefault="00C82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1 - Pack of Sharpies </w:t>
      </w:r>
      <w:bookmarkStart w:id="1" w:name="_GoBack"/>
      <w:bookmarkEnd w:id="1"/>
    </w:p>
    <w:sectPr w:rsidR="003B400D" w:rsidRPr="00FF55BB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9BA7F" w14:textId="77777777" w:rsidR="00C82009" w:rsidRDefault="00C82009">
      <w:pPr>
        <w:spacing w:after="0" w:line="240" w:lineRule="auto"/>
      </w:pPr>
      <w:r>
        <w:separator/>
      </w:r>
    </w:p>
  </w:endnote>
  <w:endnote w:type="continuationSeparator" w:id="0">
    <w:p w14:paraId="6E67CAFB" w14:textId="77777777" w:rsidR="00C82009" w:rsidRDefault="00C8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A587A" w14:textId="77777777" w:rsidR="00C82009" w:rsidRDefault="00C82009">
      <w:pPr>
        <w:spacing w:after="0" w:line="240" w:lineRule="auto"/>
      </w:pPr>
      <w:r>
        <w:separator/>
      </w:r>
    </w:p>
  </w:footnote>
  <w:footnote w:type="continuationSeparator" w:id="0">
    <w:p w14:paraId="112B9A4A" w14:textId="77777777" w:rsidR="00C82009" w:rsidRDefault="00C8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B" w14:textId="77777777" w:rsidR="003B400D" w:rsidRDefault="00C82009">
    <w:pPr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32"/>
        <w:szCs w:val="32"/>
      </w:rPr>
      <w:t xml:space="preserve">2025/2026 </w:t>
    </w:r>
    <w:proofErr w:type="spellStart"/>
    <w:r>
      <w:rPr>
        <w:rFonts w:ascii="Times New Roman" w:eastAsia="Times New Roman" w:hAnsi="Times New Roman" w:cs="Times New Roman"/>
        <w:b/>
        <w:sz w:val="32"/>
        <w:szCs w:val="32"/>
      </w:rPr>
      <w:t>Bronaugh</w:t>
    </w:r>
    <w:proofErr w:type="spellEnd"/>
    <w:r>
      <w:rPr>
        <w:rFonts w:ascii="Times New Roman" w:eastAsia="Times New Roman" w:hAnsi="Times New Roman" w:cs="Times New Roman"/>
        <w:b/>
        <w:sz w:val="32"/>
        <w:szCs w:val="32"/>
      </w:rPr>
      <w:t xml:space="preserve"> R-VII School Supply List</w:t>
    </w:r>
  </w:p>
  <w:p w14:paraId="000000FC" w14:textId="77777777" w:rsidR="003B400D" w:rsidRDefault="003B40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F35CA"/>
    <w:multiLevelType w:val="multilevel"/>
    <w:tmpl w:val="6ADA8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B150316"/>
    <w:multiLevelType w:val="multilevel"/>
    <w:tmpl w:val="08922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105C6B"/>
    <w:multiLevelType w:val="multilevel"/>
    <w:tmpl w:val="72361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504649A"/>
    <w:multiLevelType w:val="multilevel"/>
    <w:tmpl w:val="7D92F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AD6344A"/>
    <w:multiLevelType w:val="multilevel"/>
    <w:tmpl w:val="8B5E14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0D"/>
    <w:rsid w:val="003B400D"/>
    <w:rsid w:val="00C82009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1CE8"/>
  <w15:docId w15:val="{7B03B73F-DAFB-443C-A956-1C2E4FD5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C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EB"/>
  </w:style>
  <w:style w:type="paragraph" w:styleId="Footer">
    <w:name w:val="footer"/>
    <w:basedOn w:val="Normal"/>
    <w:link w:val="FooterChar"/>
    <w:uiPriority w:val="99"/>
    <w:unhideWhenUsed/>
    <w:rsid w:val="0057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E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uM/kkNn1DUMlmY54U1xiDqhvQA==">CgMxLjAyDWguc3ZnbHduNWtxYzA4AHIhMWlZX0ZBVW41UkctXzlscTFpODRZSHVJSUhBZm1yazlC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Wait</dc:creator>
  <cp:lastModifiedBy>Beth Sandness</cp:lastModifiedBy>
  <cp:revision>2</cp:revision>
  <dcterms:created xsi:type="dcterms:W3CDTF">2025-07-21T14:28:00Z</dcterms:created>
  <dcterms:modified xsi:type="dcterms:W3CDTF">2025-07-21T14:28:00Z</dcterms:modified>
</cp:coreProperties>
</file>